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1559"/>
      </w:tblGrid>
      <w:tr w:rsidR="007D1E71" w:rsidTr="00CF4BCB">
        <w:tc>
          <w:tcPr>
            <w:tcW w:w="959" w:type="dxa"/>
          </w:tcPr>
          <w:p w:rsidR="007D1E71" w:rsidRDefault="007D1E71" w:rsidP="00CF4BCB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6662" w:type="dxa"/>
          </w:tcPr>
          <w:p w:rsidR="007D1E71" w:rsidRPr="004645EB" w:rsidRDefault="007D1E71" w:rsidP="00933031">
            <w:pPr>
              <w:tabs>
                <w:tab w:val="left" w:pos="-720"/>
              </w:tabs>
              <w:suppressAutoHyphens/>
              <w:jc w:val="center"/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</w:pPr>
            <w:r w:rsidRPr="004645EB"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  <w:t>CANON VI</w:t>
            </w:r>
          </w:p>
          <w:p w:rsidR="004645EB" w:rsidRDefault="007D1E71" w:rsidP="00933031">
            <w:pPr>
              <w:tabs>
                <w:tab w:val="left" w:pos="-720"/>
              </w:tabs>
              <w:suppressAutoHyphens/>
              <w:jc w:val="center"/>
              <w:rPr>
                <w:rFonts w:ascii="Arial Mäori" w:hAnsi="Arial Mäori"/>
                <w:spacing w:val="-3"/>
                <w:sz w:val="22"/>
                <w:lang w:val="en-US"/>
              </w:rPr>
            </w:pPr>
            <w:r w:rsidRPr="004645EB">
              <w:rPr>
                <w:rFonts w:ascii="Arial Mäori" w:hAnsi="Arial Mäori"/>
                <w:b/>
                <w:bCs/>
                <w:sz w:val="24"/>
                <w:u w:val="single"/>
                <w:lang w:val="en-US"/>
              </w:rPr>
              <w:t>OF ALTERNATIVE SERVICES</w:t>
            </w:r>
            <w:r>
              <w:rPr>
                <w:rFonts w:ascii="Arial Mäori" w:hAnsi="Arial Mäori"/>
                <w:b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7D1E71" w:rsidRDefault="005F4E56" w:rsidP="00933031">
            <w:pPr>
              <w:spacing w:before="60"/>
              <w:rPr>
                <w:rFonts w:ascii="Arial Mäori" w:hAnsi="Arial Mäori"/>
                <w:i/>
                <w:sz w:val="18"/>
              </w:rPr>
            </w:pPr>
            <w:r>
              <w:rPr>
                <w:rFonts w:ascii="Arial Mäori" w:hAnsi="Arial Mäori"/>
                <w:i/>
                <w:sz w:val="18"/>
              </w:rPr>
              <w:t>1976</w:t>
            </w:r>
          </w:p>
        </w:tc>
      </w:tr>
      <w:tr w:rsidR="008D4826" w:rsidTr="00A4283E">
        <w:tc>
          <w:tcPr>
            <w:tcW w:w="7621" w:type="dxa"/>
            <w:gridSpan w:val="2"/>
          </w:tcPr>
          <w:p w:rsidR="008D4826" w:rsidRDefault="008D4826" w:rsidP="004645EB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  <w:p w:rsidR="008D4826" w:rsidRDefault="008D4826" w:rsidP="00CF4BCB">
            <w:pPr>
              <w:pStyle w:val="BodyText"/>
              <w:spacing w:after="120"/>
            </w:pPr>
            <w:r>
              <w:t>Repealed 2016.</w:t>
            </w:r>
          </w:p>
        </w:tc>
        <w:tc>
          <w:tcPr>
            <w:tcW w:w="1559" w:type="dxa"/>
          </w:tcPr>
          <w:p w:rsidR="005F4E56" w:rsidRDefault="005F4E56" w:rsidP="00CF4BCB">
            <w:pPr>
              <w:rPr>
                <w:rFonts w:ascii="Arial Mäori" w:hAnsi="Arial Mäori"/>
                <w:i/>
                <w:sz w:val="18"/>
              </w:rPr>
            </w:pPr>
          </w:p>
          <w:p w:rsidR="008D4826" w:rsidRDefault="008D4826" w:rsidP="00CF4BCB">
            <w:pPr>
              <w:rPr>
                <w:rFonts w:ascii="Arial Mäori" w:hAnsi="Arial Mäori"/>
                <w:i/>
                <w:sz w:val="18"/>
              </w:rPr>
            </w:pPr>
          </w:p>
        </w:tc>
      </w:tr>
    </w:tbl>
    <w:p w:rsidR="00547025" w:rsidRDefault="00547025"/>
    <w:sectPr w:rsidR="0054702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14" w:rsidRDefault="00470B14" w:rsidP="007D1E71">
      <w:r>
        <w:separator/>
      </w:r>
    </w:p>
  </w:endnote>
  <w:endnote w:type="continuationSeparator" w:id="0">
    <w:p w:rsidR="00470B14" w:rsidRDefault="00470B14" w:rsidP="007D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E71" w:rsidRDefault="001C32F4" w:rsidP="007732F3">
    <w:pPr>
      <w:pStyle w:val="Footer"/>
      <w:numPr>
        <w:ilvl w:val="0"/>
        <w:numId w:val="1"/>
      </w:numPr>
      <w:tabs>
        <w:tab w:val="clear" w:pos="4513"/>
      </w:tabs>
      <w:ind w:left="4678" w:hanging="193"/>
    </w:pPr>
    <w:r>
      <w:t>G.</w:t>
    </w:r>
    <w:r w:rsidR="007D1E71">
      <w:t>10 -</w:t>
    </w:r>
    <w:r w:rsidR="007D1E71">
      <w:tab/>
      <w:t>20</w:t>
    </w:r>
    <w:r>
      <w:t>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14" w:rsidRDefault="00470B14" w:rsidP="007D1E71">
      <w:r>
        <w:separator/>
      </w:r>
    </w:p>
  </w:footnote>
  <w:footnote w:type="continuationSeparator" w:id="0">
    <w:p w:rsidR="00470B14" w:rsidRDefault="00470B14" w:rsidP="007D1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E71" w:rsidRPr="007D1E71" w:rsidRDefault="007D1E71" w:rsidP="007D1E71">
    <w:pPr>
      <w:pStyle w:val="Header"/>
      <w:tabs>
        <w:tab w:val="clear" w:pos="4513"/>
        <w:tab w:val="clear" w:pos="9026"/>
        <w:tab w:val="left" w:pos="6237"/>
        <w:tab w:val="right" w:pos="8931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  <w:t>CANON VI</w:t>
    </w:r>
    <w:r>
      <w:rPr>
        <w:rFonts w:ascii="Arial" w:hAnsi="Arial" w:cs="Arial"/>
        <w:b/>
        <w:sz w:val="22"/>
        <w:szCs w:val="22"/>
      </w:rPr>
      <w:tab/>
      <w:t>TITLE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04656"/>
    <w:multiLevelType w:val="hybridMultilevel"/>
    <w:tmpl w:val="D4068532"/>
    <w:lvl w:ilvl="0" w:tplc="408A6FA0">
      <w:start w:val="28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1"/>
    <w:rsid w:val="0011137B"/>
    <w:rsid w:val="001C32F4"/>
    <w:rsid w:val="004645EB"/>
    <w:rsid w:val="00470B14"/>
    <w:rsid w:val="00547025"/>
    <w:rsid w:val="005F4E56"/>
    <w:rsid w:val="007732F3"/>
    <w:rsid w:val="007D1E71"/>
    <w:rsid w:val="008D4826"/>
    <w:rsid w:val="00933031"/>
    <w:rsid w:val="00A1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B15F"/>
  <w15:chartTrackingRefBased/>
  <w15:docId w15:val="{E63790B1-A716-4930-B381-41382C18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D1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D1E71"/>
    <w:pPr>
      <w:tabs>
        <w:tab w:val="left" w:pos="-720"/>
        <w:tab w:val="left" w:pos="0"/>
      </w:tabs>
      <w:suppressAutoHyphens/>
      <w:jc w:val="both"/>
    </w:pPr>
    <w:rPr>
      <w:rFonts w:ascii="Arial Mäori" w:hAnsi="Arial Mäori"/>
      <w:spacing w:val="-3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D1E71"/>
    <w:rPr>
      <w:rFonts w:ascii="Arial Mäori" w:eastAsia="Times New Roman" w:hAnsi="Arial Mäori" w:cs="Times New Roman"/>
      <w:spacing w:val="-3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1E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E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D1E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E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2F3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6" ma:contentTypeDescription="Create a new document." ma:contentTypeScope="" ma:versionID="8022b7ea6e392a707757ee52c37ced63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dfa1aa6340161ece5dba1d8101ee95f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F0640-2E0D-4748-B09A-F6ED0BD18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6799F7-333A-43A9-906A-C26E2955EFA8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5C6F4918-BFF4-429B-ADC4-15AC2D0E5B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 Update 2016 Repealed 2016</vt:lpstr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 Update 2016 Repealed 2016</dc:title>
  <dc:subject/>
  <dc:creator>Marissa Alix</dc:creator>
  <cp:keywords/>
  <dc:description/>
  <cp:lastModifiedBy>Marissa Alix</cp:lastModifiedBy>
  <cp:revision>2</cp:revision>
  <cp:lastPrinted>2014-02-23T21:22:00Z</cp:lastPrinted>
  <dcterms:created xsi:type="dcterms:W3CDTF">2016-12-07T02:33:00Z</dcterms:created>
  <dcterms:modified xsi:type="dcterms:W3CDTF">2016-12-07T02:33:00Z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